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890" w:rsidRPr="00CF76E0" w:rsidRDefault="00E14890" w:rsidP="00CF76E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F76E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14890" w:rsidRDefault="00E14890" w:rsidP="00CF76E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F76E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F76E0" w:rsidRDefault="00CF76E0" w:rsidP="00CF76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76E0" w:rsidRPr="00CF76E0" w:rsidRDefault="00CF76E0" w:rsidP="00CF76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76E0" w:rsidRDefault="00CF76E0" w:rsidP="00CF76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ПРИЗНАКОВ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ЗАЯВИТЕЛЕЙ,</w:t>
      </w:r>
    </w:p>
    <w:p w:rsidR="00CF76E0" w:rsidRDefault="00CF76E0" w:rsidP="00CF76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ТАКЖЕ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КОМБИНАЦИИ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ЗНАЧЕНИЙ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ПРИЗНАКОВ,</w:t>
      </w:r>
    </w:p>
    <w:p w:rsidR="00CF76E0" w:rsidRDefault="00CF76E0" w:rsidP="00CF76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КАЖДАЯ</w:t>
      </w:r>
      <w:proofErr w:type="gramEnd"/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КОТОРЫХ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 СООТВЕТСТВУЕТ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ОДНОМУ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ВАРИАНТУ</w:t>
      </w:r>
    </w:p>
    <w:p w:rsidR="00E14890" w:rsidRPr="00CF76E0" w:rsidRDefault="00CF76E0" w:rsidP="00CF76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МУНИЦИПАЛЬНОЙ  </w:t>
      </w:r>
      <w:r w:rsidRPr="00CF76E0">
        <w:rPr>
          <w:rFonts w:ascii="Times New Roman" w:eastAsia="Times New Roman" w:hAnsi="Times New Roman" w:cs="Times New Roman"/>
          <w:b/>
          <w:sz w:val="28"/>
          <w:szCs w:val="28"/>
        </w:rPr>
        <w:t>УСЛУГИ</w:t>
      </w:r>
    </w:p>
    <w:p w:rsidR="00E14890" w:rsidRPr="00CF76E0" w:rsidRDefault="00E14890" w:rsidP="00CF76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7006"/>
      </w:tblGrid>
      <w:tr w:rsidR="00CF76E0" w:rsidRPr="00CF76E0" w:rsidTr="00CF76E0">
        <w:trPr>
          <w:trHeight w:val="821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Перечень признаков заявителей, а также комбинации</w:t>
            </w:r>
          </w:p>
          <w:p w:rsid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значений признаков, каждая из которых соответствует</w:t>
            </w:r>
          </w:p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 xml:space="preserve">одному варианту предоставления </w:t>
            </w:r>
            <w:r w:rsidR="00CF76E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CF76E0" w:rsidRPr="00CF76E0" w:rsidTr="00CF76E0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Разрешение на условно разрешенный вид использования земельного участка</w:t>
            </w:r>
          </w:p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или объекта капитального строительства</w:t>
            </w:r>
          </w:p>
        </w:tc>
      </w:tr>
      <w:tr w:rsidR="00CF76E0" w:rsidRPr="00CF76E0" w:rsidTr="00CF76E0">
        <w:trPr>
          <w:trHeight w:val="705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  <w:r w:rsidR="00CF7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CF7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3. Юридическое лицо</w:t>
            </w:r>
          </w:p>
        </w:tc>
      </w:tr>
      <w:tr w:rsidR="00CF76E0" w:rsidRPr="00CF76E0" w:rsidTr="00CF76E0"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</w:t>
            </w:r>
          </w:p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лично заявитель</w:t>
            </w:r>
            <w:r w:rsidR="00CF7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890" w:rsidRPr="00CF76E0" w:rsidRDefault="00E14890" w:rsidP="00CF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6E0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CF76E0" w:rsidRPr="00D969A2" w:rsidRDefault="00CF76E0" w:rsidP="00CF76E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6E0" w:rsidRDefault="00CF76E0" w:rsidP="00CF76E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76E0" w:rsidRDefault="00CF76E0" w:rsidP="00CF76E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74"/>
      </w:tblGrid>
      <w:tr w:rsidR="00CF76E0" w:rsidTr="007D7E84">
        <w:tc>
          <w:tcPr>
            <w:tcW w:w="4927" w:type="dxa"/>
          </w:tcPr>
          <w:p w:rsidR="00CF76E0" w:rsidRPr="00D969A2" w:rsidRDefault="00CF76E0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9A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F76E0" w:rsidRDefault="00CF76E0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9A2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927" w:type="dxa"/>
          </w:tcPr>
          <w:p w:rsidR="00CF76E0" w:rsidRDefault="00CF76E0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6E0" w:rsidRDefault="00CF76E0" w:rsidP="007D7E84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69A2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7B1188" w:rsidRPr="00CF76E0" w:rsidRDefault="007B1188" w:rsidP="00CF76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7B1188" w:rsidRPr="00CF76E0" w:rsidSect="00CF76E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23"/>
    <w:rsid w:val="007B1188"/>
    <w:rsid w:val="00C13223"/>
    <w:rsid w:val="00CF76E0"/>
    <w:rsid w:val="00E1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6E0"/>
    <w:pPr>
      <w:ind w:left="720"/>
      <w:contextualSpacing/>
    </w:pPr>
  </w:style>
  <w:style w:type="table" w:styleId="a4">
    <w:name w:val="Table Grid"/>
    <w:basedOn w:val="a1"/>
    <w:uiPriority w:val="59"/>
    <w:unhideWhenUsed/>
    <w:rsid w:val="00CF76E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6E0"/>
    <w:pPr>
      <w:ind w:left="720"/>
      <w:contextualSpacing/>
    </w:pPr>
  </w:style>
  <w:style w:type="table" w:styleId="a4">
    <w:name w:val="Table Grid"/>
    <w:basedOn w:val="a1"/>
    <w:uiPriority w:val="59"/>
    <w:unhideWhenUsed/>
    <w:rsid w:val="00CF76E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Елтышева Е.В.</dc:creator>
  <cp:lastModifiedBy>Юрова М.А.</cp:lastModifiedBy>
  <cp:revision>3</cp:revision>
  <cp:lastPrinted>2023-12-14T12:17:00Z</cp:lastPrinted>
  <dcterms:created xsi:type="dcterms:W3CDTF">2023-12-14T12:18:00Z</dcterms:created>
  <dcterms:modified xsi:type="dcterms:W3CDTF">2024-03-14T07:29:00Z</dcterms:modified>
</cp:coreProperties>
</file>